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52A6F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Оргкомитет регионального конкурса профессионального мастерства</w:t>
      </w:r>
    </w:p>
    <w:p w14:paraId="77B2858D" w14:textId="141DB378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 работников Приморского края </w:t>
      </w:r>
    </w:p>
    <w:p w14:paraId="65AC0A8D" w14:textId="16D91172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«Уроки финансовой грамотности» 2025</w:t>
      </w:r>
    </w:p>
    <w:p w14:paraId="43B1CB82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F0660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4610C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1BACD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BF0D6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315A9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2DF04" w14:textId="73AA87E3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Номинация: Лучшая методическая разработка внеклассного  или внеурочного мероприятия по финансовой грамотности</w:t>
      </w:r>
    </w:p>
    <w:p w14:paraId="6C52887F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81CF8" w14:textId="7777777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BA1002" w14:textId="4C015EC7" w:rsidR="008E112D" w:rsidRDefault="008E112D" w:rsidP="008E11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Участник: Трепенок Елена Александровна</w:t>
      </w:r>
    </w:p>
    <w:p w14:paraId="07845B90" w14:textId="6B9DC551" w:rsidR="00933F6A" w:rsidRDefault="00933F6A" w:rsidP="000759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14:paraId="609C2F68" w14:textId="77777777" w:rsidR="008E112D" w:rsidRDefault="008E112D" w:rsidP="00933F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4F7FD" w14:textId="77777777" w:rsidR="008E112D" w:rsidRPr="00D8367D" w:rsidRDefault="008E112D" w:rsidP="008E1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0BA04" w14:textId="066257CE" w:rsidR="00D8367D" w:rsidRDefault="003A49A5" w:rsidP="00933F6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</w:t>
      </w:r>
      <w:r w:rsidR="00075947">
        <w:rPr>
          <w:rFonts w:ascii="Times New Roman" w:hAnsi="Times New Roman" w:cs="Times New Roman"/>
          <w:b/>
          <w:sz w:val="40"/>
          <w:szCs w:val="40"/>
        </w:rPr>
        <w:t>неклассное</w:t>
      </w:r>
      <w:r w:rsidR="00933F6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75947">
        <w:rPr>
          <w:rFonts w:ascii="Times New Roman" w:hAnsi="Times New Roman" w:cs="Times New Roman"/>
          <w:b/>
          <w:sz w:val="40"/>
          <w:szCs w:val="40"/>
        </w:rPr>
        <w:t>мероприятие</w:t>
      </w:r>
      <w:r w:rsidR="00933F6A">
        <w:rPr>
          <w:rFonts w:ascii="Times New Roman" w:hAnsi="Times New Roman" w:cs="Times New Roman"/>
          <w:b/>
          <w:sz w:val="40"/>
          <w:szCs w:val="40"/>
        </w:rPr>
        <w:t xml:space="preserve"> по финансовой грамотности </w:t>
      </w:r>
      <w:r w:rsidRPr="00075947">
        <w:rPr>
          <w:rFonts w:ascii="Times New Roman" w:hAnsi="Times New Roman" w:cs="Times New Roman"/>
          <w:b/>
          <w:sz w:val="40"/>
          <w:szCs w:val="40"/>
        </w:rPr>
        <w:t>«От прошлого в настоящему» (История денег)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933F6A">
        <w:rPr>
          <w:rFonts w:ascii="Times New Roman" w:hAnsi="Times New Roman" w:cs="Times New Roman"/>
          <w:b/>
          <w:sz w:val="40"/>
          <w:szCs w:val="40"/>
        </w:rPr>
        <w:t>для детей с ограниченными возможностями здоровья (интеллектуальными нарушениями)</w:t>
      </w:r>
    </w:p>
    <w:p w14:paraId="1CD0C114" w14:textId="77777777" w:rsidR="008E112D" w:rsidRDefault="008E112D" w:rsidP="008E11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F8BE4A6" w14:textId="77777777" w:rsidR="008E112D" w:rsidRDefault="008E112D" w:rsidP="008E11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4CF799E" w14:textId="77777777" w:rsidR="008E112D" w:rsidRDefault="008E112D" w:rsidP="008E11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679568D" w14:textId="77777777" w:rsidR="008E112D" w:rsidRDefault="008E112D" w:rsidP="008E11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5CF2D8A" w14:textId="77777777" w:rsidR="003A49A5" w:rsidRDefault="003A49A5" w:rsidP="008E11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62EDD21" w14:textId="5DBBB3BA" w:rsidR="00134162" w:rsidRDefault="0037029E" w:rsidP="00933F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134162" w:rsidSect="00134162">
          <w:footerReference w:type="default" r:id="rId7"/>
          <w:footerReference w:type="first" r:id="rId8"/>
          <w:pgSz w:w="11906" w:h="16838"/>
          <w:pgMar w:top="1134" w:right="1134" w:bottom="1134" w:left="1134" w:header="709" w:footer="709" w:gutter="0"/>
          <w:pgNumType w:start="3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с.Краснореченский, 2025г.</w:t>
      </w:r>
    </w:p>
    <w:p w14:paraId="09A8C040" w14:textId="77777777" w:rsidR="00075947" w:rsidRPr="00933F6A" w:rsidRDefault="00075947" w:rsidP="0037029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DAFF7" w14:textId="77777777" w:rsidR="008E112D" w:rsidRDefault="008E112D" w:rsidP="00A9016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52E048" w14:textId="564D08D5" w:rsidR="00D8367D" w:rsidRDefault="009A727A" w:rsidP="00A901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14:paraId="2CE3874F" w14:textId="0DB66017" w:rsidR="006F68C5" w:rsidRDefault="00933F6A" w:rsidP="00A901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записка………………………………………………………….3</w:t>
      </w:r>
    </w:p>
    <w:p w14:paraId="45688898" w14:textId="0731BFA2" w:rsidR="009A727A" w:rsidRPr="009A727A" w:rsidRDefault="00E956E1" w:rsidP="00A901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</w:t>
      </w:r>
      <w:r w:rsidR="009A727A" w:rsidRPr="009A727A">
        <w:rPr>
          <w:rFonts w:ascii="Times New Roman" w:hAnsi="Times New Roman" w:cs="Times New Roman"/>
          <w:sz w:val="28"/>
          <w:szCs w:val="28"/>
        </w:rPr>
        <w:t xml:space="preserve"> внеклассного мероприятия </w:t>
      </w:r>
    </w:p>
    <w:p w14:paraId="6841DA3F" w14:textId="717E19F2" w:rsidR="009A727A" w:rsidRDefault="009A727A" w:rsidP="00A9016B">
      <w:pPr>
        <w:rPr>
          <w:rFonts w:ascii="Times New Roman" w:hAnsi="Times New Roman" w:cs="Times New Roman"/>
          <w:sz w:val="28"/>
          <w:szCs w:val="28"/>
        </w:rPr>
      </w:pPr>
      <w:r w:rsidRPr="009A727A">
        <w:rPr>
          <w:rFonts w:ascii="Times New Roman" w:hAnsi="Times New Roman" w:cs="Times New Roman"/>
          <w:sz w:val="28"/>
          <w:szCs w:val="28"/>
        </w:rPr>
        <w:t xml:space="preserve">«От прошлого в настоящему» (История </w:t>
      </w:r>
      <w:r w:rsidR="00933F6A">
        <w:rPr>
          <w:rFonts w:ascii="Times New Roman" w:hAnsi="Times New Roman" w:cs="Times New Roman"/>
          <w:sz w:val="28"/>
          <w:szCs w:val="28"/>
        </w:rPr>
        <w:t>денег)………………………………..4</w:t>
      </w:r>
    </w:p>
    <w:p w14:paraId="23942482" w14:textId="0A09F493" w:rsidR="003A49A5" w:rsidRPr="003A49A5" w:rsidRDefault="003A49A5" w:rsidP="003A49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9A5">
        <w:rPr>
          <w:rFonts w:ascii="Times New Roman" w:hAnsi="Times New Roman" w:cs="Times New Roman"/>
          <w:sz w:val="28"/>
          <w:szCs w:val="28"/>
        </w:rPr>
        <w:t>Библиографический список используемых источников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  <w:r w:rsidR="00D72173">
        <w:rPr>
          <w:rFonts w:ascii="Times New Roman" w:hAnsi="Times New Roman" w:cs="Times New Roman"/>
          <w:sz w:val="28"/>
          <w:szCs w:val="28"/>
        </w:rPr>
        <w:t>11</w:t>
      </w:r>
    </w:p>
    <w:p w14:paraId="29E41B5D" w14:textId="77777777" w:rsidR="00075947" w:rsidRDefault="00075947" w:rsidP="00075947"/>
    <w:p w14:paraId="2EFA7688" w14:textId="77777777" w:rsidR="00075947" w:rsidRDefault="00075947" w:rsidP="00075947"/>
    <w:p w14:paraId="59A21EA4" w14:textId="77777777" w:rsidR="00075947" w:rsidRDefault="00075947" w:rsidP="00075947"/>
    <w:p w14:paraId="3B7E4E3F" w14:textId="77777777" w:rsidR="00075947" w:rsidRDefault="00075947" w:rsidP="00075947"/>
    <w:p w14:paraId="778CAA77" w14:textId="77777777" w:rsidR="00075947" w:rsidRDefault="00075947" w:rsidP="00075947"/>
    <w:p w14:paraId="6A74806D" w14:textId="77777777" w:rsidR="00075947" w:rsidRDefault="00075947" w:rsidP="00075947"/>
    <w:p w14:paraId="126FD6B4" w14:textId="77777777" w:rsidR="00075947" w:rsidRDefault="00075947" w:rsidP="00075947"/>
    <w:p w14:paraId="678C6997" w14:textId="77777777" w:rsidR="00075947" w:rsidRDefault="00075947" w:rsidP="00075947"/>
    <w:p w14:paraId="10BBBA86" w14:textId="77777777" w:rsidR="00075947" w:rsidRDefault="00075947" w:rsidP="00075947"/>
    <w:p w14:paraId="0CEF530A" w14:textId="77777777" w:rsidR="00075947" w:rsidRDefault="00075947" w:rsidP="00075947"/>
    <w:p w14:paraId="54516E7D" w14:textId="77777777" w:rsidR="00075947" w:rsidRDefault="00075947" w:rsidP="00075947"/>
    <w:p w14:paraId="530892AB" w14:textId="77777777" w:rsidR="00075947" w:rsidRDefault="00075947" w:rsidP="00075947"/>
    <w:p w14:paraId="0AEF7B1F" w14:textId="77777777" w:rsidR="00075947" w:rsidRDefault="00075947" w:rsidP="00075947"/>
    <w:p w14:paraId="2053154D" w14:textId="77777777" w:rsidR="00075947" w:rsidRDefault="00075947" w:rsidP="00075947"/>
    <w:p w14:paraId="2E64F7ED" w14:textId="77777777" w:rsidR="00075947" w:rsidRDefault="00075947" w:rsidP="00075947"/>
    <w:p w14:paraId="7288077A" w14:textId="77777777" w:rsidR="00075947" w:rsidRDefault="00075947" w:rsidP="00075947"/>
    <w:p w14:paraId="6793BEFD" w14:textId="77777777" w:rsidR="00075947" w:rsidRDefault="00075947" w:rsidP="00075947"/>
    <w:p w14:paraId="2A12F0DD" w14:textId="77777777" w:rsidR="00075947" w:rsidRDefault="00075947" w:rsidP="00075947"/>
    <w:p w14:paraId="33AF18EA" w14:textId="77777777" w:rsidR="00075947" w:rsidRDefault="00075947" w:rsidP="00075947"/>
    <w:p w14:paraId="5F5B9F8C" w14:textId="77777777" w:rsidR="00075947" w:rsidRDefault="00075947" w:rsidP="00075947"/>
    <w:p w14:paraId="5904B631" w14:textId="77777777" w:rsidR="00075947" w:rsidRDefault="00075947" w:rsidP="00075947"/>
    <w:p w14:paraId="24CE6B11" w14:textId="77777777" w:rsidR="00075947" w:rsidRDefault="00075947" w:rsidP="00075947"/>
    <w:p w14:paraId="099A9322" w14:textId="77777777" w:rsidR="00134162" w:rsidRDefault="00134162" w:rsidP="00075947">
      <w:pPr>
        <w:sectPr w:rsidR="00134162" w:rsidSect="00134162">
          <w:pgSz w:w="11906" w:h="16838"/>
          <w:pgMar w:top="1134" w:right="1134" w:bottom="1134" w:left="1134" w:header="709" w:footer="709" w:gutter="0"/>
          <w:pgNumType w:start="3" w:chapStyle="1"/>
          <w:cols w:space="708"/>
          <w:titlePg/>
          <w:docGrid w:linePitch="360"/>
        </w:sectPr>
      </w:pPr>
    </w:p>
    <w:p w14:paraId="47B39404" w14:textId="77777777" w:rsidR="00075947" w:rsidRDefault="00075947" w:rsidP="00075947">
      <w:bookmarkStart w:id="0" w:name="_GoBack"/>
      <w:bookmarkEnd w:id="0"/>
    </w:p>
    <w:p w14:paraId="2C054FAA" w14:textId="77777777" w:rsidR="00075947" w:rsidRPr="00075947" w:rsidRDefault="00075947" w:rsidP="00D721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9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9FF91E1" w14:textId="77777777" w:rsidR="00421520" w:rsidRDefault="00421520" w:rsidP="00075947">
      <w:pPr>
        <w:spacing w:after="0" w:line="360" w:lineRule="auto"/>
        <w:ind w:firstLine="708"/>
        <w:jc w:val="both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Современный мир предъявляет высокие требования к уровню финансовой грамотности населения, начиная с раннего возраста. Особенно важным становится формирование начальных экономических представлений у детей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имеющих интеллектуальные нарушения</w:t>
      </w:r>
      <w:r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  <w:r w:rsidRPr="00525702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606C90A9" w14:textId="3D824F6C" w:rsidR="00075947" w:rsidRPr="00421520" w:rsidRDefault="00075947" w:rsidP="004215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075947">
        <w:rPr>
          <w:rFonts w:ascii="Times New Roman" w:hAnsi="Times New Roman" w:cs="Times New Roman"/>
          <w:sz w:val="28"/>
          <w:szCs w:val="28"/>
        </w:rPr>
        <w:t>Вопрос изучения истории денег является актуальным, поскольку формирует основы финансовой грамотности обучающихся, расширяя их представления о мире экономики и денежного обращения. Мероприятие позволяет познакомить школьников с историей развития денежных средств, начиная с древнего периода до современности, что способствует развитию экономического мышления и формированию навыков рационального отношения к финансам.</w:t>
      </w:r>
      <w:r w:rsidR="00421520" w:rsidRPr="00421520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r w:rsidR="00421520"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Предлагаемый сценарий представляет собой игровое мероприятие,</w:t>
      </w:r>
      <w:r w:rsid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направленное на ознакомление </w:t>
      </w:r>
      <w:r w:rsidR="00421520"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школьников с простыми экономическими понятиями ("деньги", "купить", "продать", "заработать").</w:t>
      </w:r>
      <w:r w:rsid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421520"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Использование игровой формы способствует активному вовлечению </w:t>
      </w:r>
      <w:r w:rsid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обучающихся</w:t>
      </w:r>
      <w:r w:rsidR="00421520" w:rsidRPr="0042152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в образовательный процесс, развивает интерес к новым знаниям и повышает мотивацию к обучению. Важным преимуществом сценария является возможность индивидуального подхода к каждому ребёнку, учитывая особенности его психического и физического развития.</w:t>
      </w:r>
    </w:p>
    <w:p w14:paraId="71A490A2" w14:textId="3285C0A6" w:rsidR="00075947" w:rsidRPr="00075947" w:rsidRDefault="00075947" w:rsidP="004215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947">
        <w:rPr>
          <w:rFonts w:ascii="Times New Roman" w:hAnsi="Times New Roman" w:cs="Times New Roman"/>
          <w:sz w:val="28"/>
          <w:szCs w:val="28"/>
        </w:rPr>
        <w:t>Понимание важности денег и их роли в обществе помогает детям осознать значимость бережливого отношения к семейному бюджету, необходимость планирования расходов и доходов, а также воспитывает ответственность и самостоятельность в принятии финансовых решений.</w:t>
      </w:r>
    </w:p>
    <w:p w14:paraId="514D934F" w14:textId="77777777" w:rsidR="00075947" w:rsidRPr="00075947" w:rsidRDefault="00075947" w:rsidP="000759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947">
        <w:rPr>
          <w:rFonts w:ascii="Times New Roman" w:hAnsi="Times New Roman" w:cs="Times New Roman"/>
          <w:sz w:val="28"/>
          <w:szCs w:val="28"/>
        </w:rPr>
        <w:t>Таким образом, данное мероприятие направлено на повышение уровня осведомленности учащихся о значении денег, видах денежных единиц и способах их использования, а также развитие критического мышления и умения вести диалог на экономические темы.</w:t>
      </w:r>
    </w:p>
    <w:p w14:paraId="7E931350" w14:textId="77777777" w:rsidR="009A727A" w:rsidRDefault="009A727A" w:rsidP="00A9016B">
      <w:pPr>
        <w:rPr>
          <w:rFonts w:ascii="Times New Roman" w:hAnsi="Times New Roman" w:cs="Times New Roman"/>
          <w:b/>
          <w:sz w:val="28"/>
          <w:szCs w:val="28"/>
        </w:rPr>
      </w:pPr>
    </w:p>
    <w:p w14:paraId="4B2DAB71" w14:textId="77777777" w:rsidR="00421520" w:rsidRDefault="00421520" w:rsidP="00A9016B">
      <w:pPr>
        <w:rPr>
          <w:rFonts w:ascii="Times New Roman" w:hAnsi="Times New Roman" w:cs="Times New Roman"/>
          <w:b/>
          <w:sz w:val="28"/>
          <w:szCs w:val="28"/>
        </w:rPr>
      </w:pPr>
    </w:p>
    <w:p w14:paraId="3216EA4A" w14:textId="77777777" w:rsidR="00421520" w:rsidRDefault="00421520" w:rsidP="00A9016B">
      <w:pPr>
        <w:rPr>
          <w:rFonts w:ascii="Times New Roman" w:hAnsi="Times New Roman" w:cs="Times New Roman"/>
          <w:b/>
          <w:sz w:val="28"/>
          <w:szCs w:val="28"/>
        </w:rPr>
      </w:pPr>
    </w:p>
    <w:p w14:paraId="1629EA8B" w14:textId="601D5B3B" w:rsidR="00933F6A" w:rsidRPr="00933F6A" w:rsidRDefault="00933F6A" w:rsidP="00933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6A">
        <w:rPr>
          <w:rFonts w:ascii="Times New Roman" w:hAnsi="Times New Roman" w:cs="Times New Roman"/>
          <w:b/>
          <w:sz w:val="28"/>
          <w:szCs w:val="28"/>
        </w:rPr>
        <w:t>Сценарий внеклассного мероприятия</w:t>
      </w:r>
    </w:p>
    <w:p w14:paraId="69999EA8" w14:textId="611790DD" w:rsidR="009A727A" w:rsidRPr="00933F6A" w:rsidRDefault="00933F6A" w:rsidP="00933F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6A">
        <w:rPr>
          <w:rFonts w:ascii="Times New Roman" w:hAnsi="Times New Roman" w:cs="Times New Roman"/>
          <w:b/>
          <w:sz w:val="28"/>
          <w:szCs w:val="28"/>
        </w:rPr>
        <w:t>«От прошлого в настоящему» (История денег)</w:t>
      </w:r>
    </w:p>
    <w:p w14:paraId="3407DF85" w14:textId="5AEFFA58" w:rsidR="009815E3" w:rsidRPr="00187922" w:rsidRDefault="009815E3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Це</w:t>
      </w:r>
      <w:r w:rsidR="00A9016B" w:rsidRPr="00187922">
        <w:rPr>
          <w:rFonts w:ascii="Times New Roman" w:hAnsi="Times New Roman" w:cs="Times New Roman"/>
          <w:b/>
          <w:sz w:val="28"/>
          <w:szCs w:val="28"/>
        </w:rPr>
        <w:t>л</w:t>
      </w:r>
      <w:r w:rsidR="00332AFA" w:rsidRPr="00187922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="00A9016B" w:rsidRPr="00187922">
        <w:rPr>
          <w:rFonts w:ascii="Times New Roman" w:hAnsi="Times New Roman" w:cs="Times New Roman"/>
          <w:b/>
          <w:sz w:val="28"/>
          <w:szCs w:val="28"/>
        </w:rPr>
        <w:t>мероприятия:</w:t>
      </w:r>
      <w:r w:rsidR="001B138D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332AFA" w:rsidRPr="00187922">
        <w:rPr>
          <w:rFonts w:ascii="Times New Roman" w:hAnsi="Times New Roman" w:cs="Times New Roman"/>
          <w:sz w:val="28"/>
          <w:szCs w:val="28"/>
        </w:rPr>
        <w:t>изучение вопросов истории возникновения денег и их прогрессивной роли в мировой экономике для расширения кругозора обучающихся.</w:t>
      </w:r>
    </w:p>
    <w:p w14:paraId="19D7FE95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Задачи мероприятия:</w:t>
      </w:r>
    </w:p>
    <w:p w14:paraId="6B81F62C" w14:textId="0E63C6C2" w:rsidR="00A9016B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1</w:t>
      </w:r>
      <w:r w:rsidR="001B138D">
        <w:rPr>
          <w:rFonts w:ascii="Times New Roman" w:hAnsi="Times New Roman" w:cs="Times New Roman"/>
          <w:sz w:val="28"/>
          <w:szCs w:val="28"/>
        </w:rPr>
        <w:t>) формировать</w:t>
      </w:r>
      <w:r w:rsidR="00A9016B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1B138D">
        <w:rPr>
          <w:rFonts w:ascii="Times New Roman" w:hAnsi="Times New Roman" w:cs="Times New Roman"/>
          <w:sz w:val="28"/>
          <w:szCs w:val="28"/>
        </w:rPr>
        <w:t>навыки</w:t>
      </w:r>
      <w:r w:rsidR="00A9016B" w:rsidRPr="00187922">
        <w:rPr>
          <w:rFonts w:ascii="Times New Roman" w:hAnsi="Times New Roman" w:cs="Times New Roman"/>
          <w:sz w:val="28"/>
          <w:szCs w:val="28"/>
        </w:rPr>
        <w:t xml:space="preserve"> финансовой грамотности и культуры экономического мышления;</w:t>
      </w:r>
    </w:p>
    <w:p w14:paraId="73CDD61D" w14:textId="23653303" w:rsidR="00A9016B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2</w:t>
      </w:r>
      <w:r w:rsidR="00A9016B" w:rsidRPr="00187922">
        <w:rPr>
          <w:rFonts w:ascii="Times New Roman" w:hAnsi="Times New Roman" w:cs="Times New Roman"/>
          <w:sz w:val="28"/>
          <w:szCs w:val="28"/>
        </w:rPr>
        <w:t>) показать значение денег в жизни людей;</w:t>
      </w:r>
    </w:p>
    <w:p w14:paraId="3A9C1889" w14:textId="28DB2FE4" w:rsidR="00A9016B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3</w:t>
      </w:r>
      <w:r w:rsidR="00A9016B" w:rsidRPr="00187922">
        <w:rPr>
          <w:rFonts w:ascii="Times New Roman" w:hAnsi="Times New Roman" w:cs="Times New Roman"/>
          <w:sz w:val="28"/>
          <w:szCs w:val="28"/>
        </w:rPr>
        <w:t>) объяснить, какие виды денег существуют;</w:t>
      </w:r>
    </w:p>
    <w:p w14:paraId="11661F4E" w14:textId="6D8F40C6" w:rsidR="00A9016B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4</w:t>
      </w:r>
      <w:r w:rsidR="00A9016B" w:rsidRPr="00187922">
        <w:rPr>
          <w:rFonts w:ascii="Times New Roman" w:hAnsi="Times New Roman" w:cs="Times New Roman"/>
          <w:sz w:val="28"/>
          <w:szCs w:val="28"/>
        </w:rPr>
        <w:t>) формировать навыки обращения с деньгами;</w:t>
      </w:r>
    </w:p>
    <w:p w14:paraId="5280F7F7" w14:textId="5BE6EBE6" w:rsidR="00332AFA" w:rsidRPr="00187922" w:rsidRDefault="001B138D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016B" w:rsidRPr="00187922">
        <w:rPr>
          <w:rFonts w:ascii="Times New Roman" w:hAnsi="Times New Roman" w:cs="Times New Roman"/>
          <w:sz w:val="28"/>
          <w:szCs w:val="28"/>
        </w:rPr>
        <w:t xml:space="preserve">) воспитывать умение общаться. </w:t>
      </w:r>
    </w:p>
    <w:p w14:paraId="15CBBD85" w14:textId="5BC99185" w:rsidR="00A9016B" w:rsidRDefault="001B138D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016B" w:rsidRPr="001879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16B" w:rsidRPr="00187922">
        <w:rPr>
          <w:rFonts w:ascii="Times New Roman" w:hAnsi="Times New Roman" w:cs="Times New Roman"/>
          <w:sz w:val="28"/>
          <w:szCs w:val="28"/>
        </w:rPr>
        <w:t>развивать объяснительную форму речи, память, внимание, мышление.</w:t>
      </w:r>
    </w:p>
    <w:p w14:paraId="2FCABEC3" w14:textId="79A22968" w:rsidR="006F68C5" w:rsidRPr="006F68C5" w:rsidRDefault="006F68C5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C5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68C5">
        <w:rPr>
          <w:rFonts w:ascii="Times New Roman" w:hAnsi="Times New Roman" w:cs="Times New Roman"/>
          <w:sz w:val="28"/>
          <w:szCs w:val="28"/>
        </w:rPr>
        <w:t xml:space="preserve">дети с </w:t>
      </w:r>
      <w:r>
        <w:rPr>
          <w:rFonts w:ascii="Times New Roman" w:hAnsi="Times New Roman" w:cs="Times New Roman"/>
          <w:sz w:val="28"/>
          <w:szCs w:val="28"/>
        </w:rPr>
        <w:t xml:space="preserve"> ОВЗ, возраст – 14-15 лет.</w:t>
      </w:r>
    </w:p>
    <w:p w14:paraId="76141750" w14:textId="36E10109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187922">
        <w:rPr>
          <w:rFonts w:ascii="Times New Roman" w:hAnsi="Times New Roman" w:cs="Times New Roman"/>
          <w:sz w:val="28"/>
          <w:szCs w:val="28"/>
        </w:rPr>
        <w:t>: выполнение детьми практических заданий, решение логических задач и проблемных ситуаций; отгадывание загадок; использование художественного слова; словесные инструкции.</w:t>
      </w:r>
    </w:p>
    <w:p w14:paraId="3A960649" w14:textId="15855380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Формы:</w:t>
      </w:r>
      <w:r w:rsidRPr="00187922">
        <w:rPr>
          <w:rFonts w:ascii="Times New Roman" w:hAnsi="Times New Roman" w:cs="Times New Roman"/>
          <w:sz w:val="28"/>
          <w:szCs w:val="28"/>
        </w:rPr>
        <w:t xml:space="preserve"> индивидуальная, фронтальная работа, работа в парах и группах.</w:t>
      </w:r>
    </w:p>
    <w:p w14:paraId="04D74DA9" w14:textId="3426E35D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5370A7">
        <w:rPr>
          <w:rFonts w:ascii="Times New Roman" w:hAnsi="Times New Roman" w:cs="Times New Roman"/>
          <w:sz w:val="28"/>
          <w:szCs w:val="28"/>
        </w:rPr>
        <w:t>п</w:t>
      </w:r>
      <w:r w:rsidRPr="00187922">
        <w:rPr>
          <w:rFonts w:ascii="Times New Roman" w:hAnsi="Times New Roman" w:cs="Times New Roman"/>
          <w:sz w:val="28"/>
          <w:szCs w:val="28"/>
        </w:rPr>
        <w:t>резентация, проектор, экран, раздаточный материал, карандаши или ручки для участников игры, купюры и монеты разных номиналов</w:t>
      </w:r>
      <w:r w:rsidR="00332AFA" w:rsidRPr="00187922">
        <w:rPr>
          <w:rFonts w:ascii="Times New Roman" w:hAnsi="Times New Roman" w:cs="Times New Roman"/>
          <w:sz w:val="28"/>
          <w:szCs w:val="28"/>
        </w:rPr>
        <w:t>,</w:t>
      </w:r>
      <w:r w:rsidR="00FF6894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332AFA" w:rsidRPr="00187922">
        <w:rPr>
          <w:rFonts w:ascii="Times New Roman" w:hAnsi="Times New Roman" w:cs="Times New Roman"/>
          <w:sz w:val="28"/>
          <w:szCs w:val="28"/>
        </w:rPr>
        <w:t>ноутбуки.</w:t>
      </w:r>
    </w:p>
    <w:p w14:paraId="238100F0" w14:textId="76267233" w:rsidR="00A9016B" w:rsidRPr="00187922" w:rsidRDefault="0008700E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Ход мероприятия:</w:t>
      </w:r>
      <w:r w:rsidR="00A9016B" w:rsidRPr="001879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8144FA" w14:textId="77777777" w:rsidR="00F43B8C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Pr="001879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0DCE42" w14:textId="79A3CD21" w:rsidR="00A9016B" w:rsidRPr="00187922" w:rsidRDefault="00F43B8C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A9016B" w:rsidRPr="00187922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2F5AFA" w:rsidRPr="00187922">
        <w:rPr>
          <w:rFonts w:ascii="Times New Roman" w:hAnsi="Times New Roman" w:cs="Times New Roman"/>
          <w:sz w:val="28"/>
          <w:szCs w:val="28"/>
        </w:rPr>
        <w:t>мы</w:t>
      </w:r>
      <w:r w:rsidR="00A9016B" w:rsidRPr="00187922">
        <w:rPr>
          <w:rFonts w:ascii="Times New Roman" w:hAnsi="Times New Roman" w:cs="Times New Roman"/>
          <w:sz w:val="28"/>
          <w:szCs w:val="28"/>
        </w:rPr>
        <w:t xml:space="preserve"> совершим с вами путешествие от прошлого</w:t>
      </w:r>
      <w:r w:rsidR="002F5AFA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A9016B" w:rsidRPr="00187922">
        <w:rPr>
          <w:rFonts w:ascii="Times New Roman" w:hAnsi="Times New Roman" w:cs="Times New Roman"/>
          <w:sz w:val="28"/>
          <w:szCs w:val="28"/>
        </w:rPr>
        <w:t>в настоящее. Но сначала проведём небольшую разминку. Ответьте на вопросы.</w:t>
      </w:r>
    </w:p>
    <w:p w14:paraId="57AE7000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1.Денежные доходы и расходы. (бюджет)</w:t>
      </w:r>
    </w:p>
    <w:p w14:paraId="5A0B886A" w14:textId="05A03A18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2.Деньги</w:t>
      </w:r>
      <w:r w:rsidR="007B755B">
        <w:rPr>
          <w:rFonts w:ascii="Times New Roman" w:hAnsi="Times New Roman" w:cs="Times New Roman"/>
          <w:sz w:val="28"/>
          <w:szCs w:val="28"/>
        </w:rPr>
        <w:t>,</w:t>
      </w:r>
      <w:r w:rsidRPr="00187922">
        <w:rPr>
          <w:rFonts w:ascii="Times New Roman" w:hAnsi="Times New Roman" w:cs="Times New Roman"/>
          <w:sz w:val="28"/>
          <w:szCs w:val="28"/>
        </w:rPr>
        <w:t xml:space="preserve"> которые получают студенты.</w:t>
      </w:r>
      <w:r w:rsidR="002116BC">
        <w:rPr>
          <w:rFonts w:ascii="Times New Roman" w:hAnsi="Times New Roman" w:cs="Times New Roman"/>
          <w:sz w:val="28"/>
          <w:szCs w:val="28"/>
        </w:rPr>
        <w:t xml:space="preserve"> (стипендия)</w:t>
      </w:r>
    </w:p>
    <w:p w14:paraId="077D313D" w14:textId="6EE14DDC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3.Деньги</w:t>
      </w:r>
      <w:r w:rsidR="007B755B">
        <w:rPr>
          <w:rFonts w:ascii="Times New Roman" w:hAnsi="Times New Roman" w:cs="Times New Roman"/>
          <w:sz w:val="28"/>
          <w:szCs w:val="28"/>
        </w:rPr>
        <w:t>,</w:t>
      </w:r>
      <w:r w:rsidRPr="00187922">
        <w:rPr>
          <w:rFonts w:ascii="Times New Roman" w:hAnsi="Times New Roman" w:cs="Times New Roman"/>
          <w:sz w:val="28"/>
          <w:szCs w:val="28"/>
        </w:rPr>
        <w:t xml:space="preserve"> которые получают пожилые люди.</w:t>
      </w:r>
      <w:r w:rsidR="002116BC">
        <w:rPr>
          <w:rFonts w:ascii="Times New Roman" w:hAnsi="Times New Roman" w:cs="Times New Roman"/>
          <w:sz w:val="28"/>
          <w:szCs w:val="28"/>
        </w:rPr>
        <w:t xml:space="preserve"> (пенсия)</w:t>
      </w:r>
    </w:p>
    <w:p w14:paraId="68D6A5C2" w14:textId="5474D20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4.Деньги</w:t>
      </w:r>
      <w:r w:rsidR="007B755B">
        <w:rPr>
          <w:rFonts w:ascii="Times New Roman" w:hAnsi="Times New Roman" w:cs="Times New Roman"/>
          <w:sz w:val="28"/>
          <w:szCs w:val="28"/>
        </w:rPr>
        <w:t>,</w:t>
      </w:r>
      <w:r w:rsidRPr="00187922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2F5AFA" w:rsidRPr="00187922">
        <w:rPr>
          <w:rFonts w:ascii="Times New Roman" w:hAnsi="Times New Roman" w:cs="Times New Roman"/>
          <w:sz w:val="28"/>
          <w:szCs w:val="28"/>
        </w:rPr>
        <w:t>получают люди за выполненную работу (за свой труд).</w:t>
      </w:r>
    </w:p>
    <w:p w14:paraId="0DA1F0F3" w14:textId="20AA3FF8" w:rsidR="002F5AFA" w:rsidRPr="00187922" w:rsidRDefault="002F5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5.Особый товар, на который можно обменять любой другой товар</w:t>
      </w:r>
      <w:r w:rsidR="007B755B">
        <w:rPr>
          <w:rFonts w:ascii="Times New Roman" w:hAnsi="Times New Roman" w:cs="Times New Roman"/>
          <w:sz w:val="28"/>
          <w:szCs w:val="28"/>
        </w:rPr>
        <w:t>.</w:t>
      </w:r>
      <w:r w:rsidRPr="00187922">
        <w:rPr>
          <w:rFonts w:ascii="Times New Roman" w:hAnsi="Times New Roman" w:cs="Times New Roman"/>
          <w:sz w:val="28"/>
          <w:szCs w:val="28"/>
        </w:rPr>
        <w:t xml:space="preserve"> (богатство</w:t>
      </w:r>
      <w:r w:rsidR="00CE6C61" w:rsidRPr="00187922">
        <w:rPr>
          <w:rFonts w:ascii="Times New Roman" w:hAnsi="Times New Roman" w:cs="Times New Roman"/>
          <w:sz w:val="28"/>
          <w:szCs w:val="28"/>
        </w:rPr>
        <w:t>,</w:t>
      </w:r>
      <w:r w:rsidRPr="00187922">
        <w:rPr>
          <w:rFonts w:ascii="Times New Roman" w:hAnsi="Times New Roman" w:cs="Times New Roman"/>
          <w:sz w:val="28"/>
          <w:szCs w:val="28"/>
        </w:rPr>
        <w:t xml:space="preserve"> которое можно копить)</w:t>
      </w:r>
    </w:p>
    <w:p w14:paraId="02C51DA1" w14:textId="3C570700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Учитель</w:t>
      </w:r>
      <w:r w:rsidR="00CE6C61" w:rsidRPr="00187922">
        <w:rPr>
          <w:rFonts w:ascii="Times New Roman" w:hAnsi="Times New Roman" w:cs="Times New Roman"/>
          <w:b/>
          <w:sz w:val="28"/>
          <w:szCs w:val="28"/>
        </w:rPr>
        <w:t>:</w:t>
      </w:r>
    </w:p>
    <w:p w14:paraId="5F0E4DFA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Деньги... Их проклинают и прославляют, им радуются и без них плачут, их воруют и теряют, их дарят и забирают, их любят и ненавидят…</w:t>
      </w:r>
    </w:p>
    <w:p w14:paraId="1B0442AE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О них пишут стихи и слагают песни.</w:t>
      </w:r>
    </w:p>
    <w:p w14:paraId="559E4FFC" w14:textId="3213E5C2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Их используют в пословицах и поговорках.</w:t>
      </w:r>
    </w:p>
    <w:p w14:paraId="56460197" w14:textId="48D57214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Работа в группах.</w:t>
      </w:r>
    </w:p>
    <w:p w14:paraId="68DFD68C" w14:textId="40621094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А сейчас я предлагаю вам поиграть: у каждой из групп на столе конверт, в котором лежат разрезанные на части пословицы. Найдите свою пару, составьте всю пословицу целиком.</w:t>
      </w:r>
    </w:p>
    <w:p w14:paraId="5A76535A" w14:textId="3F30981C" w:rsidR="00A9016B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На деньги ума не купишь.       </w:t>
      </w:r>
      <w:r w:rsidR="008E112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44B4E" w:rsidRPr="00187922">
        <w:rPr>
          <w:rFonts w:ascii="Times New Roman" w:hAnsi="Times New Roman" w:cs="Times New Roman"/>
          <w:sz w:val="28"/>
          <w:szCs w:val="28"/>
        </w:rPr>
        <w:t>Мужик богатый гребёт деньги лопатой.</w:t>
      </w:r>
    </w:p>
    <w:p w14:paraId="2E7B12D7" w14:textId="5F34C3F0" w:rsidR="00332AFA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Монета карман не тянет.</w:t>
      </w:r>
      <w:r w:rsidR="00344B4E" w:rsidRPr="001879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E112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44B4E" w:rsidRPr="00187922">
        <w:rPr>
          <w:rFonts w:ascii="Times New Roman" w:hAnsi="Times New Roman" w:cs="Times New Roman"/>
          <w:sz w:val="28"/>
          <w:szCs w:val="28"/>
        </w:rPr>
        <w:t>Здоров буду</w:t>
      </w:r>
      <w:r w:rsidR="008E112D">
        <w:rPr>
          <w:rFonts w:ascii="Times New Roman" w:hAnsi="Times New Roman" w:cs="Times New Roman"/>
          <w:sz w:val="28"/>
          <w:szCs w:val="28"/>
        </w:rPr>
        <w:t xml:space="preserve"> </w:t>
      </w:r>
      <w:r w:rsidR="00344B4E" w:rsidRPr="00187922">
        <w:rPr>
          <w:rFonts w:ascii="Times New Roman" w:hAnsi="Times New Roman" w:cs="Times New Roman"/>
          <w:sz w:val="28"/>
          <w:szCs w:val="28"/>
        </w:rPr>
        <w:t>-</w:t>
      </w:r>
      <w:r w:rsidR="008E112D">
        <w:rPr>
          <w:rFonts w:ascii="Times New Roman" w:hAnsi="Times New Roman" w:cs="Times New Roman"/>
          <w:sz w:val="28"/>
          <w:szCs w:val="28"/>
        </w:rPr>
        <w:t xml:space="preserve"> </w:t>
      </w:r>
      <w:r w:rsidR="00344B4E" w:rsidRPr="00187922">
        <w:rPr>
          <w:rFonts w:ascii="Times New Roman" w:hAnsi="Times New Roman" w:cs="Times New Roman"/>
          <w:sz w:val="28"/>
          <w:szCs w:val="28"/>
        </w:rPr>
        <w:t>и денег добуду.</w:t>
      </w:r>
    </w:p>
    <w:p w14:paraId="4412A7CC" w14:textId="7030584D" w:rsidR="00332AFA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Чужие деньги считать не разбогатеть.</w:t>
      </w:r>
      <w:r w:rsidR="008E112D">
        <w:rPr>
          <w:rFonts w:ascii="Times New Roman" w:hAnsi="Times New Roman" w:cs="Times New Roman"/>
          <w:sz w:val="28"/>
          <w:szCs w:val="28"/>
        </w:rPr>
        <w:t xml:space="preserve">     </w:t>
      </w:r>
      <w:r w:rsidR="00344B4E" w:rsidRPr="00187922">
        <w:rPr>
          <w:rFonts w:ascii="Times New Roman" w:hAnsi="Times New Roman" w:cs="Times New Roman"/>
          <w:sz w:val="28"/>
          <w:szCs w:val="28"/>
        </w:rPr>
        <w:t>Без копейки рубля нет.</w:t>
      </w:r>
    </w:p>
    <w:p w14:paraId="710E0CF5" w14:textId="6F5797C2" w:rsidR="00332AFA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Считай деньги в своём кармане.</w:t>
      </w:r>
      <w:r w:rsidR="008E11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44B4E" w:rsidRPr="00187922">
        <w:rPr>
          <w:rFonts w:ascii="Times New Roman" w:hAnsi="Times New Roman" w:cs="Times New Roman"/>
          <w:sz w:val="28"/>
          <w:szCs w:val="28"/>
        </w:rPr>
        <w:t>Деньги</w:t>
      </w:r>
      <w:r w:rsidR="008E112D">
        <w:rPr>
          <w:rFonts w:ascii="Times New Roman" w:hAnsi="Times New Roman" w:cs="Times New Roman"/>
          <w:sz w:val="28"/>
          <w:szCs w:val="28"/>
        </w:rPr>
        <w:t xml:space="preserve"> </w:t>
      </w:r>
      <w:r w:rsidR="00344B4E" w:rsidRPr="00187922">
        <w:rPr>
          <w:rFonts w:ascii="Times New Roman" w:hAnsi="Times New Roman" w:cs="Times New Roman"/>
          <w:sz w:val="28"/>
          <w:szCs w:val="28"/>
        </w:rPr>
        <w:t>- гости: то нет, то горсти.</w:t>
      </w:r>
    </w:p>
    <w:p w14:paraId="26DAB3E6" w14:textId="57A55D59" w:rsidR="00332AFA" w:rsidRPr="00187922" w:rsidRDefault="00332AF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Уговор дороже денег.</w:t>
      </w:r>
    </w:p>
    <w:p w14:paraId="08688A80" w14:textId="5312D402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Рас</w:t>
      </w:r>
      <w:r w:rsidR="00344B4E" w:rsidRPr="00187922">
        <w:rPr>
          <w:rFonts w:ascii="Times New Roman" w:hAnsi="Times New Roman" w:cs="Times New Roman"/>
          <w:b/>
          <w:sz w:val="28"/>
          <w:szCs w:val="28"/>
        </w:rPr>
        <w:t>с</w:t>
      </w:r>
      <w:r w:rsidRPr="00187922">
        <w:rPr>
          <w:rFonts w:ascii="Times New Roman" w:hAnsi="Times New Roman" w:cs="Times New Roman"/>
          <w:b/>
          <w:sz w:val="28"/>
          <w:szCs w:val="28"/>
        </w:rPr>
        <w:t>каз об истории появления денег.</w:t>
      </w:r>
    </w:p>
    <w:p w14:paraId="7059D186" w14:textId="145C246D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="002F5AFA" w:rsidRPr="00187922">
        <w:rPr>
          <w:rFonts w:ascii="Times New Roman" w:hAnsi="Times New Roman" w:cs="Times New Roman"/>
          <w:b/>
          <w:sz w:val="28"/>
          <w:szCs w:val="28"/>
        </w:rPr>
        <w:t>:</w:t>
      </w:r>
      <w:r w:rsidR="002F5AFA" w:rsidRPr="00187922">
        <w:rPr>
          <w:rFonts w:ascii="Times New Roman" w:hAnsi="Times New Roman" w:cs="Times New Roman"/>
          <w:sz w:val="28"/>
          <w:szCs w:val="28"/>
        </w:rPr>
        <w:t xml:space="preserve"> Некоторые думают, что деньги были всегда. Ещё бы! Такая хорошая штука!</w:t>
      </w:r>
      <w:r w:rsidR="00442E2E" w:rsidRPr="00187922">
        <w:rPr>
          <w:rFonts w:ascii="Times New Roman" w:hAnsi="Times New Roman" w:cs="Times New Roman"/>
          <w:sz w:val="28"/>
          <w:szCs w:val="28"/>
        </w:rPr>
        <w:t xml:space="preserve"> Ведь за деньги можно купить множество хороших вещей. А просто так их никто не даст. Но на самом деле деньги были не всегда. Когда-то их вовсе не было.</w:t>
      </w:r>
    </w:p>
    <w:p w14:paraId="40C7EA5B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Давайте попробуем себе на минутку представить, что современный человек оказался без денег. Скажите, как он будет себя чувствовать, какой будет его жизнь? (ответы детей) А откуда в нашей жизни, в жизни наших предков появились деньги?</w:t>
      </w:r>
    </w:p>
    <w:p w14:paraId="6B84DF85" w14:textId="5EBFC04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7922">
        <w:rPr>
          <w:rFonts w:ascii="Times New Roman" w:hAnsi="Times New Roman" w:cs="Times New Roman"/>
          <w:sz w:val="28"/>
          <w:szCs w:val="28"/>
        </w:rPr>
        <w:t xml:space="preserve"> Деньги — одно из величайших человеческих изобретений. Происхождение денег связано с 7 — 8 тысячелетием до нашей эры.</w:t>
      </w:r>
      <w:r w:rsidR="00AC672A">
        <w:rPr>
          <w:rFonts w:ascii="Times New Roman" w:hAnsi="Times New Roman" w:cs="Times New Roman"/>
          <w:sz w:val="28"/>
          <w:szCs w:val="28"/>
        </w:rPr>
        <w:t xml:space="preserve"> (Приложение 1. Презентация)</w:t>
      </w:r>
    </w:p>
    <w:p w14:paraId="637FDF3C" w14:textId="52646977" w:rsidR="00A9016B" w:rsidRPr="00187922" w:rsidRDefault="00442E2E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В далёкие времена люди не покупали товары за такие деньги, к которым мы</w:t>
      </w:r>
      <w:r w:rsidR="00FE27BF" w:rsidRPr="00187922">
        <w:rPr>
          <w:rFonts w:ascii="Times New Roman" w:hAnsi="Times New Roman" w:cs="Times New Roman"/>
          <w:sz w:val="28"/>
          <w:szCs w:val="28"/>
        </w:rPr>
        <w:t xml:space="preserve"> привыкли сейчас. Сначала они менялись разными вещами. Каждый ремесленник умел делать что-то одно. Кто-то шил одежду, а кто-то делал посуду. У горшечника было много горшков, но ему и его семье нужны были рубашки. И он предлагал портному свои г</w:t>
      </w:r>
      <w:r w:rsidR="002773A5">
        <w:rPr>
          <w:rFonts w:ascii="Times New Roman" w:hAnsi="Times New Roman" w:cs="Times New Roman"/>
          <w:sz w:val="28"/>
          <w:szCs w:val="28"/>
        </w:rPr>
        <w:t>оршки. Такой обмен называется «б</w:t>
      </w:r>
      <w:r w:rsidR="00FE27BF" w:rsidRPr="00187922">
        <w:rPr>
          <w:rFonts w:ascii="Times New Roman" w:hAnsi="Times New Roman" w:cs="Times New Roman"/>
          <w:sz w:val="28"/>
          <w:szCs w:val="28"/>
        </w:rPr>
        <w:t>артер». Слово бартер английского происхождения</w:t>
      </w:r>
      <w:r w:rsidR="00AD55BC" w:rsidRPr="00187922">
        <w:rPr>
          <w:rFonts w:ascii="Times New Roman" w:hAnsi="Times New Roman" w:cs="Times New Roman"/>
          <w:sz w:val="28"/>
          <w:szCs w:val="28"/>
        </w:rPr>
        <w:t>. Оно обозначает «обмен». Так торговали между собой и древние люди, которые жили в далёкую эпоху</w:t>
      </w:r>
      <w:r w:rsidR="002773A5">
        <w:rPr>
          <w:rFonts w:ascii="Times New Roman" w:hAnsi="Times New Roman" w:cs="Times New Roman"/>
          <w:sz w:val="28"/>
          <w:szCs w:val="28"/>
        </w:rPr>
        <w:t xml:space="preserve"> </w:t>
      </w:r>
      <w:r w:rsidR="00AD55BC" w:rsidRPr="00187922">
        <w:rPr>
          <w:rFonts w:ascii="Times New Roman" w:hAnsi="Times New Roman" w:cs="Times New Roman"/>
          <w:sz w:val="28"/>
          <w:szCs w:val="28"/>
        </w:rPr>
        <w:t>- 10 тысяч лет до нашей эры.</w:t>
      </w:r>
      <w:r w:rsidR="00CE6C61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AD55BC" w:rsidRPr="00187922">
        <w:rPr>
          <w:rFonts w:ascii="Times New Roman" w:hAnsi="Times New Roman" w:cs="Times New Roman"/>
          <w:sz w:val="28"/>
          <w:szCs w:val="28"/>
        </w:rPr>
        <w:t>Н</w:t>
      </w:r>
      <w:r w:rsidR="00344B4E" w:rsidRPr="00187922">
        <w:rPr>
          <w:rFonts w:ascii="Times New Roman" w:hAnsi="Times New Roman" w:cs="Times New Roman"/>
          <w:sz w:val="28"/>
          <w:szCs w:val="28"/>
        </w:rPr>
        <w:t>о со</w:t>
      </w:r>
      <w:r w:rsidR="00AD55BC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344B4E" w:rsidRPr="00187922">
        <w:rPr>
          <w:rFonts w:ascii="Times New Roman" w:hAnsi="Times New Roman" w:cs="Times New Roman"/>
          <w:sz w:val="28"/>
          <w:szCs w:val="28"/>
        </w:rPr>
        <w:t>временем люди учились делать всё более красивые вещи</w:t>
      </w:r>
      <w:r w:rsidR="00AD55BC" w:rsidRPr="00187922">
        <w:rPr>
          <w:rFonts w:ascii="Times New Roman" w:hAnsi="Times New Roman" w:cs="Times New Roman"/>
          <w:sz w:val="28"/>
          <w:szCs w:val="28"/>
        </w:rPr>
        <w:t>. На рубашках портных появилась вышивка и кружева. А на глиняных горшках</w:t>
      </w:r>
      <w:r w:rsidR="002773A5">
        <w:rPr>
          <w:rFonts w:ascii="Times New Roman" w:hAnsi="Times New Roman" w:cs="Times New Roman"/>
          <w:sz w:val="28"/>
          <w:szCs w:val="28"/>
        </w:rPr>
        <w:t xml:space="preserve"> </w:t>
      </w:r>
      <w:r w:rsidR="00AD55BC" w:rsidRPr="00187922">
        <w:rPr>
          <w:rFonts w:ascii="Times New Roman" w:hAnsi="Times New Roman" w:cs="Times New Roman"/>
          <w:sz w:val="28"/>
          <w:szCs w:val="28"/>
        </w:rPr>
        <w:t>- росписи и глазурь. Люди тратили на свои изделия больше времени и умений, а значит они становились дороже.</w:t>
      </w:r>
      <w:r w:rsidR="00DF747B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AD55BC" w:rsidRPr="00187922">
        <w:rPr>
          <w:rFonts w:ascii="Times New Roman" w:hAnsi="Times New Roman" w:cs="Times New Roman"/>
          <w:sz w:val="28"/>
          <w:szCs w:val="28"/>
        </w:rPr>
        <w:t xml:space="preserve">И за один красивый кувшин можно было уже выменять несколько рубашек. </w:t>
      </w:r>
    </w:p>
    <w:p w14:paraId="3BA3EC9F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Гончары меняли горшки и кувшины, кузнецы - наконечники для стрел, ножи, топоры. Земледельцы - зерно, растительное масло, скотоводы - быков, овец, шерсть и кожу. Но обменивать товары очень сложно, т.к. ценность вещей и пр</w:t>
      </w:r>
      <w:r w:rsidR="00DF747B" w:rsidRPr="00187922">
        <w:rPr>
          <w:rFonts w:ascii="Times New Roman" w:hAnsi="Times New Roman" w:cs="Times New Roman"/>
          <w:sz w:val="28"/>
          <w:szCs w:val="28"/>
        </w:rPr>
        <w:t>одуктов разная.</w:t>
      </w:r>
      <w:r w:rsidRPr="00187922">
        <w:rPr>
          <w:rFonts w:ascii="Times New Roman" w:hAnsi="Times New Roman" w:cs="Times New Roman"/>
          <w:sz w:val="28"/>
          <w:szCs w:val="28"/>
        </w:rPr>
        <w:t xml:space="preserve"> Например, за одного барана можно было получить два топора или четыре кувшина.</w:t>
      </w:r>
    </w:p>
    <w:p w14:paraId="1AB951DA" w14:textId="77777777" w:rsidR="00DF747B" w:rsidRPr="00187922" w:rsidRDefault="00DF747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lastRenderedPageBreak/>
        <w:t>-А как же быть тем, кто ни шить, ни лепить не умеет?</w:t>
      </w:r>
      <w:r w:rsidR="00754809" w:rsidRPr="00187922">
        <w:rPr>
          <w:rFonts w:ascii="Times New Roman" w:hAnsi="Times New Roman" w:cs="Times New Roman"/>
          <w:sz w:val="28"/>
          <w:szCs w:val="28"/>
        </w:rPr>
        <w:t xml:space="preserve"> (</w:t>
      </w:r>
      <w:r w:rsidRPr="00187922">
        <w:rPr>
          <w:rFonts w:ascii="Times New Roman" w:hAnsi="Times New Roman" w:cs="Times New Roman"/>
          <w:sz w:val="28"/>
          <w:szCs w:val="28"/>
        </w:rPr>
        <w:t>Ответы детей)</w:t>
      </w:r>
    </w:p>
    <w:p w14:paraId="1986B86E" w14:textId="5F271F6D" w:rsidR="00CE6C61" w:rsidRPr="00187922" w:rsidRDefault="00CE6C6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(Если ты хорошо поёшь,</w:t>
      </w:r>
      <w:r w:rsidR="00344B4E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тебя приглашают на праздник,</w:t>
      </w:r>
      <w:r w:rsidR="00344B4E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ты выступаешь. А за это тебе дают продукты)</w:t>
      </w:r>
    </w:p>
    <w:p w14:paraId="5285D39D" w14:textId="7158A062" w:rsidR="00754809" w:rsidRPr="00187922" w:rsidRDefault="00344B4E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-Н</w:t>
      </w:r>
      <w:r w:rsidR="00754809" w:rsidRPr="00187922">
        <w:rPr>
          <w:rFonts w:ascii="Times New Roman" w:hAnsi="Times New Roman" w:cs="Times New Roman"/>
          <w:sz w:val="28"/>
          <w:szCs w:val="28"/>
        </w:rPr>
        <w:t>о ни того, ни другого не скопишь</w:t>
      </w:r>
      <w:r w:rsidR="001B138D">
        <w:rPr>
          <w:rFonts w:ascii="Times New Roman" w:hAnsi="Times New Roman" w:cs="Times New Roman"/>
          <w:sz w:val="28"/>
          <w:szCs w:val="28"/>
        </w:rPr>
        <w:t xml:space="preserve"> </w:t>
      </w:r>
      <w:r w:rsidR="00754809" w:rsidRPr="00187922">
        <w:rPr>
          <w:rFonts w:ascii="Times New Roman" w:hAnsi="Times New Roman" w:cs="Times New Roman"/>
          <w:sz w:val="28"/>
          <w:szCs w:val="28"/>
        </w:rPr>
        <w:t>-</w:t>
      </w:r>
      <w:r w:rsidR="001B138D">
        <w:rPr>
          <w:rFonts w:ascii="Times New Roman" w:hAnsi="Times New Roman" w:cs="Times New Roman"/>
          <w:sz w:val="28"/>
          <w:szCs w:val="28"/>
        </w:rPr>
        <w:t xml:space="preserve"> </w:t>
      </w:r>
      <w:r w:rsidR="00754809" w:rsidRPr="00187922">
        <w:rPr>
          <w:rFonts w:ascii="Times New Roman" w:hAnsi="Times New Roman" w:cs="Times New Roman"/>
          <w:sz w:val="28"/>
          <w:szCs w:val="28"/>
        </w:rPr>
        <w:t>продукты хранятся не долго, а значит труд может просто пропасть зря! Поэтому со временем люди договорились обменивать товары на универсальные вещи, а позднее и на деньги.</w:t>
      </w:r>
    </w:p>
    <w:p w14:paraId="4C841AB1" w14:textId="38871AE6" w:rsidR="00FD4B0F" w:rsidRPr="00187922" w:rsidRDefault="00FD4B0F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Во многих странах мира в древности вместо денег использовались небольшие раковины моллюска каури. Интересно, что даже их пытались подделать мош</w:t>
      </w:r>
      <w:r w:rsidR="00FF6894" w:rsidRPr="00187922">
        <w:rPr>
          <w:rFonts w:ascii="Times New Roman" w:hAnsi="Times New Roman" w:cs="Times New Roman"/>
          <w:sz w:val="28"/>
          <w:szCs w:val="28"/>
        </w:rPr>
        <w:t>енники, вытачивая из кости и ка</w:t>
      </w:r>
      <w:r w:rsidRPr="00187922">
        <w:rPr>
          <w:rFonts w:ascii="Times New Roman" w:hAnsi="Times New Roman" w:cs="Times New Roman"/>
          <w:sz w:val="28"/>
          <w:szCs w:val="28"/>
        </w:rPr>
        <w:t>мня.</w:t>
      </w:r>
    </w:p>
    <w:p w14:paraId="73140972" w14:textId="6DEEBDBD" w:rsidR="00D36D73" w:rsidRPr="00187922" w:rsidRDefault="00D36D73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Чем больше люди познавали мир. Тем дальше они путешествовали. Плавали на кораблях в другие страны.</w:t>
      </w:r>
      <w:r w:rsidR="00A222FC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И тогда должны были стать понятными</w:t>
      </w:r>
      <w:r w:rsidR="00FD4B0F" w:rsidRPr="00187922">
        <w:rPr>
          <w:rFonts w:ascii="Times New Roman" w:hAnsi="Times New Roman" w:cs="Times New Roman"/>
          <w:sz w:val="28"/>
          <w:szCs w:val="28"/>
        </w:rPr>
        <w:t xml:space="preserve"> и общими способы оплаты за еду, п</w:t>
      </w:r>
      <w:r w:rsidRPr="00187922">
        <w:rPr>
          <w:rFonts w:ascii="Times New Roman" w:hAnsi="Times New Roman" w:cs="Times New Roman"/>
          <w:sz w:val="28"/>
          <w:szCs w:val="28"/>
        </w:rPr>
        <w:t>итьё одежду и другие товары.</w:t>
      </w:r>
    </w:p>
    <w:p w14:paraId="537E4203" w14:textId="0C7B34FD" w:rsidR="00FF6894" w:rsidRPr="00187922" w:rsidRDefault="00A222FC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В те времена уже стали появляться деньги, почти похожие на известные нам, например, монеты. Самые близкие к современным монетам деньги придумали в Китае. Но похожи они были…</w:t>
      </w:r>
      <w:r w:rsidR="00872184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на те же ракушки каури! Только отлиты из бронзы.</w:t>
      </w:r>
    </w:p>
    <w:p w14:paraId="62BB4B54" w14:textId="21BFBB39" w:rsidR="00A222FC" w:rsidRPr="00187922" w:rsidRDefault="00FF6894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 Самые необыкновенные из древних денег – это камни с отверстием посередине – раи. Некоторые раи были весом в 4 тонны и почти 4 метра в диаметре.</w:t>
      </w:r>
    </w:p>
    <w:p w14:paraId="4645CB87" w14:textId="2DB751CB" w:rsidR="00A222FC" w:rsidRPr="00187922" w:rsidRDefault="00A222FC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 Из бронзы отливали и другие виды китайских денег. О</w:t>
      </w:r>
      <w:r w:rsidR="00A60AE6" w:rsidRPr="00187922">
        <w:rPr>
          <w:rFonts w:ascii="Times New Roman" w:hAnsi="Times New Roman" w:cs="Times New Roman"/>
          <w:sz w:val="28"/>
          <w:szCs w:val="28"/>
        </w:rPr>
        <w:t xml:space="preserve">ни были выполнены в форме мотыг, </w:t>
      </w:r>
      <w:r w:rsidRPr="00187922">
        <w:rPr>
          <w:rFonts w:ascii="Times New Roman" w:hAnsi="Times New Roman" w:cs="Times New Roman"/>
          <w:sz w:val="28"/>
          <w:szCs w:val="28"/>
        </w:rPr>
        <w:t>лопат,</w:t>
      </w:r>
      <w:r w:rsidR="00A60AE6" w:rsidRPr="00187922">
        <w:rPr>
          <w:rFonts w:ascii="Times New Roman" w:hAnsi="Times New Roman" w:cs="Times New Roman"/>
          <w:sz w:val="28"/>
          <w:szCs w:val="28"/>
        </w:rPr>
        <w:t xml:space="preserve"> ножей. Археологи нашли много таких, но точно не знают, почему форма была именно такой</w:t>
      </w:r>
      <w:r w:rsidR="006E5986" w:rsidRPr="00187922">
        <w:rPr>
          <w:rFonts w:ascii="Times New Roman" w:hAnsi="Times New Roman" w:cs="Times New Roman"/>
          <w:sz w:val="28"/>
          <w:szCs w:val="28"/>
        </w:rPr>
        <w:t>.</w:t>
      </w:r>
      <w:r w:rsidR="00FD4B0F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6E5986" w:rsidRPr="00187922">
        <w:rPr>
          <w:rFonts w:ascii="Times New Roman" w:hAnsi="Times New Roman" w:cs="Times New Roman"/>
          <w:sz w:val="28"/>
          <w:szCs w:val="28"/>
        </w:rPr>
        <w:t>Интересно,</w:t>
      </w:r>
      <w:r w:rsidR="00FD4B0F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6E5986" w:rsidRPr="00187922">
        <w:rPr>
          <w:rFonts w:ascii="Times New Roman" w:hAnsi="Times New Roman" w:cs="Times New Roman"/>
          <w:sz w:val="28"/>
          <w:szCs w:val="28"/>
        </w:rPr>
        <w:t>что все древнекитайские монеты были с дырочками. Китайцы нанизывали монеты на шнурки из шёлка или кожи. Так «бусами» деньги и перевозили.</w:t>
      </w:r>
    </w:p>
    <w:p w14:paraId="27F8CEF7" w14:textId="108486C4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На Руси еще для </w:t>
      </w:r>
      <w:r w:rsidR="006E6688" w:rsidRPr="00187922">
        <w:rPr>
          <w:rFonts w:ascii="Times New Roman" w:hAnsi="Times New Roman" w:cs="Times New Roman"/>
          <w:sz w:val="28"/>
          <w:szCs w:val="28"/>
        </w:rPr>
        <w:t xml:space="preserve">оплаты </w:t>
      </w:r>
      <w:r w:rsidRPr="00187922">
        <w:rPr>
          <w:rFonts w:ascii="Times New Roman" w:hAnsi="Times New Roman" w:cs="Times New Roman"/>
          <w:sz w:val="28"/>
          <w:szCs w:val="28"/>
        </w:rPr>
        <w:t xml:space="preserve">использовались меха. От куницы (зверек) происходило название денег - куна. На смену шкуркам пришло серебро, основной денежной единицей была гривна – серебряный слиток определенного веса. Гривну можно было разрубить на части, отсюда и пошло название рубль. Чтобы не </w:t>
      </w:r>
      <w:r w:rsidRPr="00187922">
        <w:rPr>
          <w:rFonts w:ascii="Times New Roman" w:hAnsi="Times New Roman" w:cs="Times New Roman"/>
          <w:sz w:val="28"/>
          <w:szCs w:val="28"/>
        </w:rPr>
        <w:lastRenderedPageBreak/>
        <w:t xml:space="preserve">испытывать неудобств, деньги, </w:t>
      </w:r>
      <w:r w:rsidR="00872184">
        <w:rPr>
          <w:rFonts w:ascii="Times New Roman" w:hAnsi="Times New Roman" w:cs="Times New Roman"/>
          <w:sz w:val="28"/>
          <w:szCs w:val="28"/>
        </w:rPr>
        <w:t>то есть гривны, решили изготовлива</w:t>
      </w:r>
      <w:r w:rsidRPr="00187922">
        <w:rPr>
          <w:rFonts w:ascii="Times New Roman" w:hAnsi="Times New Roman" w:cs="Times New Roman"/>
          <w:sz w:val="28"/>
          <w:szCs w:val="28"/>
        </w:rPr>
        <w:t>ть одного веса. Новгородский рубль весил 200 граммов. Сколько будет весить 10 рублей? 100 рублей?</w:t>
      </w:r>
      <w:r w:rsidR="00FF6894" w:rsidRPr="00187922">
        <w:rPr>
          <w:rFonts w:ascii="Times New Roman" w:hAnsi="Times New Roman" w:cs="Times New Roman"/>
          <w:sz w:val="28"/>
          <w:szCs w:val="28"/>
        </w:rPr>
        <w:t xml:space="preserve"> (</w:t>
      </w:r>
      <w:r w:rsidR="00FF6894" w:rsidRPr="00187922">
        <w:rPr>
          <w:rFonts w:ascii="Times New Roman" w:hAnsi="Times New Roman" w:cs="Times New Roman"/>
          <w:b/>
          <w:sz w:val="28"/>
          <w:szCs w:val="28"/>
        </w:rPr>
        <w:t>работа в парах</w:t>
      </w:r>
      <w:r w:rsidR="00FF6894" w:rsidRPr="00187922">
        <w:rPr>
          <w:rFonts w:ascii="Times New Roman" w:hAnsi="Times New Roman" w:cs="Times New Roman"/>
          <w:sz w:val="28"/>
          <w:szCs w:val="28"/>
        </w:rPr>
        <w:t xml:space="preserve">). </w:t>
      </w:r>
      <w:r w:rsidRPr="00187922">
        <w:rPr>
          <w:rFonts w:ascii="Times New Roman" w:hAnsi="Times New Roman" w:cs="Times New Roman"/>
          <w:sz w:val="28"/>
          <w:szCs w:val="28"/>
        </w:rPr>
        <w:t>Легко ли ходить на рынок с кошельком, который весит 20 килограммов? Гривны были слишком тяжелы, поэтому их заменили копейками. Копейка весила 1 грамм и чеканилась из серебряной проволоки.</w:t>
      </w:r>
    </w:p>
    <w:p w14:paraId="24EB7754" w14:textId="69C713F1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Почему копейку называют копейкой? Давайте рассмотрим её. Что на ней изображено? (На ней изображен всадник с копьём)</w:t>
      </w:r>
    </w:p>
    <w:p w14:paraId="1554FE63" w14:textId="68AFD510" w:rsidR="00FF6894" w:rsidRPr="00187922" w:rsidRDefault="00FF6894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Работа в группах.</w:t>
      </w:r>
    </w:p>
    <w:p w14:paraId="1E20D070" w14:textId="2053AF85" w:rsidR="00FF6894" w:rsidRPr="00187922" w:rsidRDefault="00FF6894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Игровые упражнения:</w:t>
      </w:r>
      <w:r w:rsidRPr="00187922">
        <w:rPr>
          <w:rFonts w:ascii="Times New Roman" w:hAnsi="Times New Roman" w:cs="Times New Roman"/>
          <w:sz w:val="28"/>
          <w:szCs w:val="28"/>
        </w:rPr>
        <w:t xml:space="preserve"> «Найди копейку», «Найди монеты с изображением всадника с копьём»</w:t>
      </w:r>
      <w:r w:rsidR="00F43B8C">
        <w:rPr>
          <w:rFonts w:ascii="Times New Roman" w:hAnsi="Times New Roman" w:cs="Times New Roman"/>
          <w:sz w:val="28"/>
          <w:szCs w:val="28"/>
        </w:rPr>
        <w:t>.</w:t>
      </w:r>
    </w:p>
    <w:p w14:paraId="54550F04" w14:textId="1C015CCF" w:rsidR="00A9016B" w:rsidRPr="00187922" w:rsidRDefault="00F43B8C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A9016B" w:rsidRPr="00187922">
        <w:rPr>
          <w:rFonts w:ascii="Times New Roman" w:hAnsi="Times New Roman" w:cs="Times New Roman"/>
          <w:sz w:val="28"/>
          <w:szCs w:val="28"/>
        </w:rPr>
        <w:t>Скажите мне, пожалуйста, почему люди начали использовать деньги из металлов? (ответы детей)</w:t>
      </w:r>
    </w:p>
    <w:p w14:paraId="30F79732" w14:textId="0ABB8CD8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Начиная с 18 века все монеты на </w:t>
      </w:r>
      <w:r w:rsidR="00FF6894" w:rsidRPr="00187922">
        <w:rPr>
          <w:rFonts w:ascii="Times New Roman" w:hAnsi="Times New Roman" w:cs="Times New Roman"/>
          <w:sz w:val="28"/>
          <w:szCs w:val="28"/>
        </w:rPr>
        <w:t>Р</w:t>
      </w:r>
      <w:r w:rsidRPr="00187922">
        <w:rPr>
          <w:rFonts w:ascii="Times New Roman" w:hAnsi="Times New Roman" w:cs="Times New Roman"/>
          <w:sz w:val="28"/>
          <w:szCs w:val="28"/>
        </w:rPr>
        <w:t>уси были круглыми.</w:t>
      </w:r>
      <w:r w:rsidR="0008700E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="00FF6894" w:rsidRPr="00187922">
        <w:rPr>
          <w:rFonts w:ascii="Times New Roman" w:hAnsi="Times New Roman" w:cs="Times New Roman"/>
          <w:sz w:val="28"/>
          <w:szCs w:val="28"/>
        </w:rPr>
        <w:t>Это пр</w:t>
      </w:r>
      <w:r w:rsidR="0008700E" w:rsidRPr="00187922">
        <w:rPr>
          <w:rFonts w:ascii="Times New Roman" w:hAnsi="Times New Roman" w:cs="Times New Roman"/>
          <w:sz w:val="28"/>
          <w:szCs w:val="28"/>
        </w:rPr>
        <w:t>о</w:t>
      </w:r>
      <w:r w:rsidR="00FF6894" w:rsidRPr="00187922">
        <w:rPr>
          <w:rFonts w:ascii="Times New Roman" w:hAnsi="Times New Roman" w:cs="Times New Roman"/>
          <w:sz w:val="28"/>
          <w:szCs w:val="28"/>
        </w:rPr>
        <w:t>изошло б</w:t>
      </w:r>
      <w:r w:rsidR="0008700E" w:rsidRPr="00187922">
        <w:rPr>
          <w:rFonts w:ascii="Times New Roman" w:hAnsi="Times New Roman" w:cs="Times New Roman"/>
          <w:sz w:val="28"/>
          <w:szCs w:val="28"/>
        </w:rPr>
        <w:t xml:space="preserve">лагодаря денежной реформе Петра </w:t>
      </w:r>
      <w:r w:rsidR="00FF6894" w:rsidRPr="00187922">
        <w:rPr>
          <w:rFonts w:ascii="Times New Roman" w:hAnsi="Times New Roman" w:cs="Times New Roman"/>
          <w:sz w:val="28"/>
          <w:szCs w:val="28"/>
          <w:lang w:val="en-GB"/>
        </w:rPr>
        <w:t>I</w:t>
      </w:r>
      <w:r w:rsidR="0008700E" w:rsidRPr="00187922">
        <w:rPr>
          <w:rFonts w:ascii="Times New Roman" w:hAnsi="Times New Roman" w:cs="Times New Roman"/>
          <w:sz w:val="28"/>
          <w:szCs w:val="28"/>
        </w:rPr>
        <w:t>, в рамках которой на монетных дворах появились станки, и монеты начали печатать на них.</w:t>
      </w:r>
      <w:r w:rsidRPr="00187922">
        <w:rPr>
          <w:rFonts w:ascii="Times New Roman" w:hAnsi="Times New Roman" w:cs="Times New Roman"/>
          <w:sz w:val="28"/>
          <w:szCs w:val="28"/>
        </w:rPr>
        <w:t xml:space="preserve"> Внешние данные монеты составляют монетный тип: на ней есть рамка, окаймляющая монетное поле, где размещены изображения и надписи. Монеты как бы одеты в национальный мундир: здесь могут быть герб, портрет правителя, его имя и почетные титулы, изображения, связанные с памятными событиями.</w:t>
      </w:r>
    </w:p>
    <w:p w14:paraId="5B2B0D00" w14:textId="30B7B3BC" w:rsidR="00A9016B" w:rsidRPr="00187922" w:rsidRDefault="0008700E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 xml:space="preserve"> Игровая пауза. Конкурс. «</w:t>
      </w:r>
      <w:r w:rsidR="00A9016B" w:rsidRPr="00187922">
        <w:rPr>
          <w:rFonts w:ascii="Times New Roman" w:hAnsi="Times New Roman" w:cs="Times New Roman"/>
          <w:b/>
          <w:sz w:val="28"/>
          <w:szCs w:val="28"/>
        </w:rPr>
        <w:t>Блиц-опрос»</w:t>
      </w:r>
    </w:p>
    <w:p w14:paraId="6AD82CB8" w14:textId="1276F2FD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1. Что считать в чужом кармане нехорошо, но очень интересно? (деньги)</w:t>
      </w:r>
    </w:p>
    <w:p w14:paraId="4C39AF1C" w14:textId="78549685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2. Какое животное всегда при деньгах? (свинья)</w:t>
      </w:r>
    </w:p>
    <w:p w14:paraId="790B38AF" w14:textId="601F5883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3. Наказание деньгами за нарушение? (штраф)</w:t>
      </w:r>
    </w:p>
    <w:p w14:paraId="635264B2" w14:textId="2D937E85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4. Что нельзя делать ни в своем, ни в чужом доме, а то деньги водиться не будут? (свистеть)</w:t>
      </w:r>
    </w:p>
    <w:p w14:paraId="44C1578F" w14:textId="0E69817F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5. Назовите «экономическую» породу собак (такса)</w:t>
      </w:r>
    </w:p>
    <w:p w14:paraId="2CE10BB3" w14:textId="00999C10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lastRenderedPageBreak/>
        <w:t>6. Что делает с рублем копейка? (бережет)</w:t>
      </w:r>
    </w:p>
    <w:p w14:paraId="6DDCEFC6" w14:textId="2004CAC3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7. Что известная пословица предлагает взамен ста рублей? (сто друзей)</w:t>
      </w:r>
    </w:p>
    <w:p w14:paraId="7C646B5B" w14:textId="72E3501D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8. Как называется место продажи новогодних елок? (ёлочный базар)</w:t>
      </w:r>
    </w:p>
    <w:p w14:paraId="58DE091D" w14:textId="7B522160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 xml:space="preserve"> История появления бумажных денег.</w:t>
      </w:r>
    </w:p>
    <w:p w14:paraId="591076B3" w14:textId="62F7C356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B8C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7922">
        <w:rPr>
          <w:rFonts w:ascii="Times New Roman" w:hAnsi="Times New Roman" w:cs="Times New Roman"/>
          <w:sz w:val="28"/>
          <w:szCs w:val="28"/>
        </w:rPr>
        <w:t xml:space="preserve"> Скажите, а когда в России появились бумажные деньги? (ответы детей) В истории есть интересный и курьезный факт, связанный с деньгами. Он относится к периоду правления императрицы Елизаветы Петровны, дочери царя Петра Первого. Императрица Елизавета Петровна заказала оду в свою честь известному ученому Михаилу Ломоносову. За понравившуюся ей оду она пожаловала ученому премию в две тысячи рублей. Премию выплатили медными монетами, общий вес которых составил три с лишним тонны. На перевозку «премии» потребовалось несколько подвод.</w:t>
      </w:r>
      <w:r w:rsidR="0008700E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Значит, металлические деньги были не всегда удобны.</w:t>
      </w:r>
    </w:p>
    <w:p w14:paraId="7C0A6E3B" w14:textId="6CD212DC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Впервые бумажные деньги появились в Китае, в ХIII веке; и только к ХVII веку бумажные деньги распространились в большинстве европейских стран. В 1769 г. Екатерина II ввела в России бумажные деньги, ее портрет украшал 100-рублевую купюру. В простонародье эту купюру называли «Катенька» - по имени императрицы.</w:t>
      </w:r>
    </w:p>
    <w:p w14:paraId="63ABA7A4" w14:textId="19A92E74" w:rsidR="0008700E" w:rsidRPr="00187922" w:rsidRDefault="0008700E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Работа в группах:</w:t>
      </w:r>
    </w:p>
    <w:p w14:paraId="3733BEA7" w14:textId="6BFB7D0A" w:rsidR="00A9016B" w:rsidRPr="00187922" w:rsidRDefault="00C67CF2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-Назовите плюсы и минусы бумажных денег.</w:t>
      </w:r>
    </w:p>
    <w:p w14:paraId="29F8C672" w14:textId="69E43351" w:rsidR="00C67CF2" w:rsidRPr="00187922" w:rsidRDefault="00C67CF2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-Назовите плюсы и минусы металлических денег.</w:t>
      </w:r>
    </w:p>
    <w:p w14:paraId="729199D7" w14:textId="19D8552B" w:rsidR="00C67CF2" w:rsidRPr="00187922" w:rsidRDefault="00C67CF2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-Где хранили деньги?</w:t>
      </w:r>
    </w:p>
    <w:p w14:paraId="1B480859" w14:textId="26122AB3" w:rsidR="00E266EB" w:rsidRPr="00187922" w:rsidRDefault="00E266E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 xml:space="preserve">Сначала деньги и драгоценности хранили просто дома, но, к сожалению, во все времена встречались люди, которые хотели завладеть чужими богатствами. Чтобы сберечь деньги, в давние времена пользовались сундуками и ларцами. </w:t>
      </w:r>
      <w:r w:rsidRPr="00187922">
        <w:rPr>
          <w:rFonts w:ascii="Times New Roman" w:hAnsi="Times New Roman" w:cs="Times New Roman"/>
          <w:sz w:val="28"/>
          <w:szCs w:val="28"/>
        </w:rPr>
        <w:lastRenderedPageBreak/>
        <w:t>Прятали монеты в глинные горшки, закапывали в землю. Вот почему до сих пор некоторые люди с увлечением ищут клады.</w:t>
      </w:r>
    </w:p>
    <w:p w14:paraId="21FCE86D" w14:textId="4CA14E92" w:rsidR="00E266EB" w:rsidRPr="00187922" w:rsidRDefault="00063BB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А потом люди изобрели сейф. Сейфы сделаны таким образом, чтобы в них деньги, украшения и документы были в безопасности. А если сумма небольшая можно взять копилку. Какая самая популярная копилка?</w:t>
      </w:r>
    </w:p>
    <w:p w14:paraId="60EF7E97" w14:textId="0A67C686" w:rsidR="00A9016B" w:rsidRPr="00187922" w:rsidRDefault="00063BBA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-Но взрослые копят свои сбережения другими способами, не пользуясь для этого копилками.</w:t>
      </w:r>
      <w:r w:rsidR="00461F15" w:rsidRPr="00187922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Они используют для этого банки, делая вклады, то есть помещая свои деньги в банк на хранение.</w:t>
      </w:r>
    </w:p>
    <w:p w14:paraId="4A37C6DD" w14:textId="185FDEAB" w:rsidR="0008700E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Банк</w:t>
      </w:r>
      <w:r w:rsidR="00F43B8C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>-</w:t>
      </w:r>
      <w:r w:rsidR="00F43B8C">
        <w:rPr>
          <w:rFonts w:ascii="Times New Roman" w:hAnsi="Times New Roman" w:cs="Times New Roman"/>
          <w:sz w:val="28"/>
          <w:szCs w:val="28"/>
        </w:rPr>
        <w:t xml:space="preserve"> </w:t>
      </w:r>
      <w:r w:rsidRPr="00187922">
        <w:rPr>
          <w:rFonts w:ascii="Times New Roman" w:hAnsi="Times New Roman" w:cs="Times New Roman"/>
          <w:sz w:val="28"/>
          <w:szCs w:val="28"/>
        </w:rPr>
        <w:t xml:space="preserve">это такое учреждение, </w:t>
      </w:r>
      <w:r w:rsidR="0008700E" w:rsidRPr="00187922">
        <w:rPr>
          <w:rFonts w:ascii="Times New Roman" w:hAnsi="Times New Roman" w:cs="Times New Roman"/>
          <w:sz w:val="28"/>
          <w:szCs w:val="28"/>
        </w:rPr>
        <w:t>где люди могут оставить деньги на хранение или взять необходимую сумму в долг. А оформить все эти опера</w:t>
      </w:r>
      <w:r w:rsidRPr="00187922">
        <w:rPr>
          <w:rFonts w:ascii="Times New Roman" w:hAnsi="Times New Roman" w:cs="Times New Roman"/>
          <w:sz w:val="28"/>
          <w:szCs w:val="28"/>
        </w:rPr>
        <w:t>ции помогают специально обученны</w:t>
      </w:r>
      <w:r w:rsidR="0008700E" w:rsidRPr="00187922">
        <w:rPr>
          <w:rFonts w:ascii="Times New Roman" w:hAnsi="Times New Roman" w:cs="Times New Roman"/>
          <w:sz w:val="28"/>
          <w:szCs w:val="28"/>
        </w:rPr>
        <w:t>е сотрудники банка.</w:t>
      </w:r>
    </w:p>
    <w:p w14:paraId="77CC42B3" w14:textId="27C51C48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Интерактивная игра «Кто хочет стать миллионером».</w:t>
      </w:r>
      <w:r w:rsidR="00AC6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672A" w:rsidRPr="00AC672A">
        <w:rPr>
          <w:rFonts w:ascii="Times New Roman" w:hAnsi="Times New Roman" w:cs="Times New Roman"/>
          <w:sz w:val="28"/>
          <w:szCs w:val="28"/>
        </w:rPr>
        <w:t>(Приложение 2)</w:t>
      </w:r>
    </w:p>
    <w:p w14:paraId="66E0891B" w14:textId="382DAA7B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b/>
          <w:sz w:val="28"/>
          <w:szCs w:val="28"/>
        </w:rPr>
        <w:t>Итог:</w:t>
      </w:r>
      <w:r w:rsidR="00F43B8C">
        <w:rPr>
          <w:rFonts w:ascii="Times New Roman" w:hAnsi="Times New Roman" w:cs="Times New Roman"/>
          <w:sz w:val="28"/>
          <w:szCs w:val="28"/>
        </w:rPr>
        <w:t xml:space="preserve"> -Что нельзя купить за деньги?</w:t>
      </w:r>
      <w:r w:rsidRPr="00187922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14:paraId="068999C8" w14:textId="3C7C99D9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За деньги можно купить кровать, но не сон;</w:t>
      </w:r>
    </w:p>
    <w:p w14:paraId="1326EDD4" w14:textId="6DAFBF2B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Еду, но не аппетит;</w:t>
      </w:r>
    </w:p>
    <w:p w14:paraId="0A45C22B" w14:textId="7C9995CF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Лекарство, но не здоровье;</w:t>
      </w:r>
    </w:p>
    <w:p w14:paraId="2B151AF0" w14:textId="34C8CE74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Дом, но не домашний очаг;</w:t>
      </w:r>
    </w:p>
    <w:p w14:paraId="16A50578" w14:textId="11B29DB2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Книги, но не ум;</w:t>
      </w:r>
    </w:p>
    <w:p w14:paraId="0C58604D" w14:textId="59747E57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Украшения, но не счастье;</w:t>
      </w:r>
    </w:p>
    <w:p w14:paraId="651FA625" w14:textId="0729727D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Религию, но не спасение.</w:t>
      </w:r>
    </w:p>
    <w:p w14:paraId="5C19E9F8" w14:textId="1791BFAB" w:rsidR="00987291" w:rsidRPr="00187922" w:rsidRDefault="00987291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-Сегодня я хочу закончить наше мероприятие замечательными словами.</w:t>
      </w:r>
    </w:p>
    <w:p w14:paraId="4D72B40C" w14:textId="3257A6D1" w:rsidR="007F3B90" w:rsidRPr="00187922" w:rsidRDefault="007F3B90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2">
        <w:rPr>
          <w:rFonts w:ascii="Times New Roman" w:hAnsi="Times New Roman" w:cs="Times New Roman"/>
          <w:sz w:val="28"/>
          <w:szCs w:val="28"/>
        </w:rPr>
        <w:t>«Человек живёт на земле не для того, чтобы стать богатым, но для того чтобы стать счастливым».</w:t>
      </w:r>
    </w:p>
    <w:p w14:paraId="3CCB982C" w14:textId="77777777" w:rsidR="009A727A" w:rsidRDefault="009A727A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22C976" w14:textId="77777777" w:rsidR="00D72173" w:rsidRDefault="00D72173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979A5F" w14:textId="77777777" w:rsidR="00D72173" w:rsidRDefault="00D72173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A53945" w14:textId="3F027233" w:rsidR="00A9016B" w:rsidRPr="00187922" w:rsidRDefault="003A49A5" w:rsidP="009A7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 используемых источников</w:t>
      </w:r>
    </w:p>
    <w:p w14:paraId="05802106" w14:textId="4436D515" w:rsidR="00A9016B" w:rsidRPr="00F43B8C" w:rsidRDefault="00A9016B" w:rsidP="00F43B8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B8C">
        <w:rPr>
          <w:rFonts w:ascii="Times New Roman" w:hAnsi="Times New Roman" w:cs="Times New Roman"/>
          <w:sz w:val="28"/>
          <w:szCs w:val="28"/>
        </w:rPr>
        <w:t>pikabu.ru›otdokhnem poslovitsyi pro dengi 5932639 – пословицы про деньги</w:t>
      </w:r>
    </w:p>
    <w:p w14:paraId="2285D3F2" w14:textId="5DAB87DF" w:rsidR="00A9016B" w:rsidRPr="00F43B8C" w:rsidRDefault="00A9016B" w:rsidP="00F43B8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B8C">
        <w:rPr>
          <w:rFonts w:ascii="Times New Roman" w:hAnsi="Times New Roman" w:cs="Times New Roman"/>
          <w:sz w:val="28"/>
          <w:szCs w:val="28"/>
        </w:rPr>
        <w:t>multiurok.ru›Обо мне›ighra-finansovaia… - игры</w:t>
      </w:r>
    </w:p>
    <w:p w14:paraId="3A127B3D" w14:textId="7B86A721" w:rsidR="00A9016B" w:rsidRPr="00F43B8C" w:rsidRDefault="007F3B90" w:rsidP="00F43B8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B8C">
        <w:rPr>
          <w:rFonts w:ascii="Times New Roman" w:hAnsi="Times New Roman" w:cs="Times New Roman"/>
          <w:sz w:val="28"/>
          <w:szCs w:val="28"/>
        </w:rPr>
        <w:t>«Книга о финансовой грамотности» (Елизавета Лосева)</w:t>
      </w:r>
    </w:p>
    <w:p w14:paraId="720EB158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6632C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075F88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E8C85C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B5719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94694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857633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48BF2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9A1D9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2E0FD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0E3DFA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C6129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D8245C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79553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8489A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5FF4F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0387E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3F57E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BDB3B1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39418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75543B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2D2A7B" w14:textId="77777777" w:rsidR="00A9016B" w:rsidRPr="00187922" w:rsidRDefault="00A9016B" w:rsidP="009A7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C3A2BA" w14:textId="77777777" w:rsidR="00034E6F" w:rsidRPr="00187922" w:rsidRDefault="00034E6F">
      <w:pPr>
        <w:rPr>
          <w:rFonts w:ascii="Times New Roman" w:hAnsi="Times New Roman" w:cs="Times New Roman"/>
          <w:sz w:val="28"/>
          <w:szCs w:val="28"/>
        </w:rPr>
      </w:pPr>
    </w:p>
    <w:sectPr w:rsidR="00034E6F" w:rsidRPr="00187922" w:rsidSect="00134162">
      <w:pgSz w:w="11906" w:h="16838"/>
      <w:pgMar w:top="1134" w:right="1134" w:bottom="1134" w:left="1134" w:header="709" w:footer="709" w:gutter="0"/>
      <w:pgNumType w:start="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02571" w14:textId="77777777" w:rsidR="00B83C9E" w:rsidRDefault="00B83C9E" w:rsidP="001E0A0E">
      <w:pPr>
        <w:spacing w:after="0" w:line="240" w:lineRule="auto"/>
      </w:pPr>
      <w:r>
        <w:separator/>
      </w:r>
    </w:p>
  </w:endnote>
  <w:endnote w:type="continuationSeparator" w:id="0">
    <w:p w14:paraId="0FE7FD55" w14:textId="77777777" w:rsidR="00B83C9E" w:rsidRDefault="00B83C9E" w:rsidP="001E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636251"/>
      <w:docPartObj>
        <w:docPartGallery w:val="Page Numbers (Bottom of Page)"/>
        <w:docPartUnique/>
      </w:docPartObj>
    </w:sdtPr>
    <w:sdtEndPr/>
    <w:sdtContent>
      <w:p w14:paraId="6A00B061" w14:textId="12EC83E5" w:rsidR="00134162" w:rsidRDefault="0013416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29E">
          <w:rPr>
            <w:noProof/>
          </w:rPr>
          <w:t>3</w:t>
        </w:r>
        <w:r>
          <w:fldChar w:fldCharType="end"/>
        </w:r>
      </w:p>
    </w:sdtContent>
  </w:sdt>
  <w:p w14:paraId="27C47B2B" w14:textId="77777777" w:rsidR="00783247" w:rsidRDefault="0078324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76021" w14:textId="00D9ADB5" w:rsidR="00783247" w:rsidRDefault="00783247">
    <w:pPr>
      <w:pStyle w:val="a5"/>
      <w:jc w:val="right"/>
    </w:pPr>
  </w:p>
  <w:p w14:paraId="65FC7EE4" w14:textId="216C723D" w:rsidR="00D72173" w:rsidRDefault="00D721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A8945" w14:textId="77777777" w:rsidR="00B83C9E" w:rsidRDefault="00B83C9E" w:rsidP="001E0A0E">
      <w:pPr>
        <w:spacing w:after="0" w:line="240" w:lineRule="auto"/>
      </w:pPr>
      <w:r>
        <w:separator/>
      </w:r>
    </w:p>
  </w:footnote>
  <w:footnote w:type="continuationSeparator" w:id="0">
    <w:p w14:paraId="169CADB8" w14:textId="77777777" w:rsidR="00B83C9E" w:rsidRDefault="00B83C9E" w:rsidP="001E0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9223D"/>
    <w:multiLevelType w:val="hybridMultilevel"/>
    <w:tmpl w:val="747A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E2BD7"/>
    <w:multiLevelType w:val="hybridMultilevel"/>
    <w:tmpl w:val="1A849ECA"/>
    <w:lvl w:ilvl="0" w:tplc="EE863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E5ADE"/>
    <w:multiLevelType w:val="hybridMultilevel"/>
    <w:tmpl w:val="6ECACF5A"/>
    <w:lvl w:ilvl="0" w:tplc="EE863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74FC2"/>
    <w:multiLevelType w:val="hybridMultilevel"/>
    <w:tmpl w:val="B396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6B"/>
    <w:rsid w:val="00034E6F"/>
    <w:rsid w:val="00063BBA"/>
    <w:rsid w:val="00075947"/>
    <w:rsid w:val="00081B35"/>
    <w:rsid w:val="0008700E"/>
    <w:rsid w:val="000B6DE7"/>
    <w:rsid w:val="00134162"/>
    <w:rsid w:val="00187922"/>
    <w:rsid w:val="001B138D"/>
    <w:rsid w:val="001B474D"/>
    <w:rsid w:val="001E0A0E"/>
    <w:rsid w:val="002116BC"/>
    <w:rsid w:val="002773A5"/>
    <w:rsid w:val="002F5AFA"/>
    <w:rsid w:val="00332AFA"/>
    <w:rsid w:val="00344B4E"/>
    <w:rsid w:val="0037029E"/>
    <w:rsid w:val="003A49A5"/>
    <w:rsid w:val="00421520"/>
    <w:rsid w:val="00441ADB"/>
    <w:rsid w:val="00442E2E"/>
    <w:rsid w:val="00461F15"/>
    <w:rsid w:val="005370A7"/>
    <w:rsid w:val="005F1990"/>
    <w:rsid w:val="006D530C"/>
    <w:rsid w:val="006E5986"/>
    <w:rsid w:val="006E6688"/>
    <w:rsid w:val="006F68C5"/>
    <w:rsid w:val="00727816"/>
    <w:rsid w:val="00754809"/>
    <w:rsid w:val="00783247"/>
    <w:rsid w:val="0079718C"/>
    <w:rsid w:val="007B755B"/>
    <w:rsid w:val="007F3B90"/>
    <w:rsid w:val="00872184"/>
    <w:rsid w:val="008E112D"/>
    <w:rsid w:val="00933F6A"/>
    <w:rsid w:val="009815E3"/>
    <w:rsid w:val="00987291"/>
    <w:rsid w:val="009A727A"/>
    <w:rsid w:val="00A222FC"/>
    <w:rsid w:val="00A53450"/>
    <w:rsid w:val="00A60AE6"/>
    <w:rsid w:val="00A9016B"/>
    <w:rsid w:val="00AC672A"/>
    <w:rsid w:val="00AD55BC"/>
    <w:rsid w:val="00B77F97"/>
    <w:rsid w:val="00B83C9E"/>
    <w:rsid w:val="00BD34A2"/>
    <w:rsid w:val="00C67CF2"/>
    <w:rsid w:val="00CE6C61"/>
    <w:rsid w:val="00D36D73"/>
    <w:rsid w:val="00D63048"/>
    <w:rsid w:val="00D72173"/>
    <w:rsid w:val="00D8367D"/>
    <w:rsid w:val="00D97816"/>
    <w:rsid w:val="00DF747B"/>
    <w:rsid w:val="00E266EB"/>
    <w:rsid w:val="00E27DF5"/>
    <w:rsid w:val="00E956E1"/>
    <w:rsid w:val="00EC3343"/>
    <w:rsid w:val="00F038A8"/>
    <w:rsid w:val="00F43B8C"/>
    <w:rsid w:val="00FC22A0"/>
    <w:rsid w:val="00FD4B0F"/>
    <w:rsid w:val="00FE27BF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7EAEA"/>
  <w15:docId w15:val="{A773B42E-0C93-467D-BED4-5005940D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A0E"/>
  </w:style>
  <w:style w:type="paragraph" w:styleId="a5">
    <w:name w:val="footer"/>
    <w:basedOn w:val="a"/>
    <w:link w:val="a6"/>
    <w:uiPriority w:val="99"/>
    <w:unhideWhenUsed/>
    <w:rsid w:val="001E0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A0E"/>
  </w:style>
  <w:style w:type="paragraph" w:styleId="a7">
    <w:name w:val="List Paragraph"/>
    <w:basedOn w:val="a"/>
    <w:uiPriority w:val="34"/>
    <w:qFormat/>
    <w:rsid w:val="00F43B8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33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33F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12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grisha.trepenok@outlook.com</dc:creator>
  <cp:keywords/>
  <dc:description/>
  <cp:lastModifiedBy>Пользователь Windows</cp:lastModifiedBy>
  <cp:revision>28</cp:revision>
  <dcterms:created xsi:type="dcterms:W3CDTF">2025-10-15T05:45:00Z</dcterms:created>
  <dcterms:modified xsi:type="dcterms:W3CDTF">2025-11-14T04:05:00Z</dcterms:modified>
</cp:coreProperties>
</file>